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5E" w:rsidRDefault="0066195E" w:rsidP="0066195E">
      <w:pPr>
        <w:rPr>
          <w:rFonts w:ascii="TH Sarabun New" w:hAnsi="TH Sarabun New" w:cs="TH Sarabun New"/>
          <w:sz w:val="28"/>
        </w:rPr>
      </w:pPr>
      <w:r w:rsidRPr="00167AE1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773" wp14:editId="0C0637EF">
                <wp:simplePos x="0" y="0"/>
                <wp:positionH relativeFrom="margin">
                  <wp:align>left</wp:align>
                </wp:positionH>
                <wp:positionV relativeFrom="paragraph">
                  <wp:posOffset>-34042</wp:posOffset>
                </wp:positionV>
                <wp:extent cx="914400" cy="978011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8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5E" w:rsidRDefault="0066195E" w:rsidP="0066195E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2F9086D1" wp14:editId="5690CC47">
                                  <wp:extent cx="655607" cy="914400"/>
                                  <wp:effectExtent l="0" t="0" r="0" b="0"/>
                                  <wp:docPr id="4" name="Picture 4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02066" cy="111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EC7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2.7pt;width:1in;height:7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" stroked="f">
                <v:textbox>
                  <w:txbxContent>
                    <w:p w:rsidR="0066195E" w:rsidRDefault="0066195E" w:rsidP="0066195E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2F9086D1" wp14:editId="5690CC47">
                            <wp:extent cx="655607" cy="914400"/>
                            <wp:effectExtent l="0" t="0" r="0" b="0"/>
                            <wp:docPr id="4" name="Picture 4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02066" cy="111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95E" w:rsidRDefault="0066195E" w:rsidP="0066195E">
      <w:pPr>
        <w:ind w:right="28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:rsidR="0066195E" w:rsidRPr="00567506" w:rsidRDefault="0066195E" w:rsidP="0066195E">
      <w:pPr>
        <w:ind w:right="28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:rsidR="0066195E" w:rsidRPr="007B077F" w:rsidRDefault="0066195E" w:rsidP="0066195E">
      <w:pPr>
        <w:ind w:right="-51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7B07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7034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7034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โทรสาร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66195E" w:rsidRPr="007B077F" w:rsidRDefault="0066195E" w:rsidP="0066195E">
      <w:pPr>
        <w:ind w:right="-46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B07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อว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7B077F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66195E" w:rsidRPr="007B077F" w:rsidRDefault="0066195E" w:rsidP="0066195E">
      <w:pPr>
        <w:ind w:left="462" w:right="-514" w:hanging="462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7B07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</w:t>
      </w:r>
      <w:r w:rsidRPr="007B07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66195E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ขอแจ้งการดำเนินการวิจัยที่เบี่ยงเบน/ฝ่าฝืนจากโครงการวิจัยที่ผ่านการรับรอง หรือไม่ปฏิบัติตามข้อกำหนด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(</w:t>
      </w:r>
      <w:r w:rsidRPr="007B077F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รหัสโครงการ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begin"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instrText xml:space="preserve"> </w:instrTex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instrText xml:space="preserve">MERGEFIELD </w:instrTex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instrText xml:space="preserve">รหัส </w:instrTex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separate"/>
      </w:r>
      <w:r w:rsidRPr="007B077F"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>EC</w:t>
      </w:r>
      <w:r w:rsidRPr="007B077F"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  <w:cs/>
        </w:rPr>
        <w:t>-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</w:p>
    <w:p w:rsidR="0066195E" w:rsidRPr="007B077F" w:rsidRDefault="0066195E" w:rsidP="0066195E">
      <w:pPr>
        <w:ind w:right="-514"/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</w:pP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</w:p>
    <w:p w:rsidR="0066195E" w:rsidRPr="007B077F" w:rsidRDefault="0066195E" w:rsidP="0066195E">
      <w:pPr>
        <w:spacing w:before="120"/>
        <w:ind w:right="-4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B077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เรียน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B07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ประธานคณะกรรมการจริยธรรมการวิจัยในมนุษย์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มหาวิทยาลัยเทคโนโลยีสุรนารี</w:t>
      </w:r>
    </w:p>
    <w:p w:rsidR="0066195E" w:rsidRDefault="0066195E" w:rsidP="0066195E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ข้าพเจ้า..................................................สังกัด.........................................................................................</w:t>
      </w:r>
      <w:r w:rsidRPr="0066195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ขอรายงานการดำเนินงานวิจัยที่เบี่ยงเบน/ฝ่าฝืนจากโครงร่างการวิจัยที่คณะกรรมการให้การรับรอง หรือไม่ปฏิบัติตามข้อกำหนด  </w:t>
      </w: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เรื่อง  </w:t>
      </w:r>
    </w:p>
    <w:p w:rsidR="0066195E" w:rsidRPr="00B93A53" w:rsidRDefault="0066195E" w:rsidP="0066195E">
      <w:pPr>
        <w:pStyle w:val="BodyText"/>
        <w:spacing w:after="0"/>
        <w:ind w:right="-40" w:firstLine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ชื่อภาษาไทย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</w:p>
    <w:p w:rsidR="0066195E" w:rsidRPr="00B93A53" w:rsidRDefault="0066195E" w:rsidP="0066195E">
      <w:pPr>
        <w:pStyle w:val="BodyText"/>
        <w:spacing w:after="0"/>
        <w:ind w:right="-40" w:firstLine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ภาษาอังกฤษ)....................................................................................................................................................</w:t>
      </w:r>
    </w:p>
    <w:p w:rsidR="0066195E" w:rsidRDefault="0066195E" w:rsidP="0066195E">
      <w:pPr>
        <w:pStyle w:val="BodyText"/>
        <w:spacing w:after="0"/>
        <w:ind w:right="-40" w:firstLine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195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จึงขอแจ้งแก่คณะกรรมการและได้แนบเอกสารประกอบการพิจารณา  ดังนี้</w:t>
      </w:r>
    </w:p>
    <w:p w:rsidR="0066195E" w:rsidRPr="0066195E" w:rsidRDefault="0066195E" w:rsidP="0066195E">
      <w:pPr>
        <w:pStyle w:val="BodyText"/>
        <w:tabs>
          <w:tab w:val="left" w:pos="851"/>
        </w:tabs>
        <w:ind w:left="851" w:right="-41" w:hanging="284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66195E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1.</w:t>
      </w:r>
      <w:r w:rsidRPr="0066195E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ab/>
        <w:t>แบบแจ้งการดำเนินงานวิจัยที่เบี่ยงเบนหรือฝ่าฝืนจากโครงการวิจัยที่คณะกรรมการจริยธรรมการวิจัยในมนุษย์ให้การรับรองหรือไม่ปฏิบัติตามข้อกำหนด จำนวน  1  ชุด</w:t>
      </w:r>
    </w:p>
    <w:p w:rsidR="0066195E" w:rsidRPr="0066195E" w:rsidRDefault="0066195E" w:rsidP="0066195E">
      <w:pPr>
        <w:pStyle w:val="BodyText"/>
        <w:tabs>
          <w:tab w:val="left" w:pos="851"/>
        </w:tabs>
        <w:spacing w:after="0"/>
        <w:ind w:left="851" w:right="-41" w:hanging="284"/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</w:pPr>
      <w:r w:rsidRPr="0066195E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2.</w:t>
      </w:r>
      <w:r w:rsidRPr="0066195E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ab/>
        <w:t>เอกสารประกอบอื่นๆที่เกี่ยวข้อง จำนวน 1 ชุด</w:t>
      </w:r>
      <w:r w:rsidRPr="0066195E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(ถ้ามี)</w:t>
      </w:r>
    </w:p>
    <w:p w:rsidR="0066195E" w:rsidRPr="007B077F" w:rsidRDefault="0066195E" w:rsidP="0066195E">
      <w:pPr>
        <w:ind w:right="-41" w:firstLine="567"/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</w:pPr>
    </w:p>
    <w:p w:rsidR="0066195E" w:rsidRPr="007B077F" w:rsidRDefault="0066195E" w:rsidP="0066195E">
      <w:pPr>
        <w:ind w:right="-41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B07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จึงเรียนมาเพื่อ</w:t>
      </w:r>
      <w:r w:rsidRPr="007B07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โปรดพิจารณา</w:t>
      </w:r>
    </w:p>
    <w:p w:rsidR="0066195E" w:rsidRPr="007B077F" w:rsidRDefault="0066195E" w:rsidP="0066195E">
      <w:pPr>
        <w:ind w:left="2694" w:right="1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B077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</w:t>
      </w:r>
    </w:p>
    <w:p w:rsidR="0066195E" w:rsidRPr="007B077F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6195E" w:rsidRPr="007B077F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B07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66195E" w:rsidRPr="007B077F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B07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หัวหน้าโครงการ</w:t>
      </w:r>
    </w:p>
    <w:p w:rsidR="0066195E" w:rsidRPr="007B077F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6195E" w:rsidRPr="007B077F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6195E" w:rsidRPr="007B077F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B07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B07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66195E" w:rsidRPr="007B077F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B07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อาจารย์ที่ปรึกษา</w:t>
      </w:r>
    </w:p>
    <w:p w:rsidR="0066195E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B07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(กรณีที่เป็นนักศึกษา)</w:t>
      </w:r>
    </w:p>
    <w:p w:rsidR="0066195E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6195E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6195E" w:rsidRDefault="0066195E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74607" w:rsidRDefault="00374607" w:rsidP="0066195E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74607" w:rsidRPr="00207FB6" w:rsidRDefault="00207FB6" w:rsidP="00374607">
      <w:pPr>
        <w:ind w:left="2694" w:right="101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207FB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AF</w:t>
      </w:r>
      <w:r w:rsidRPr="00207FB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/</w:t>
      </w:r>
      <w:r w:rsidRPr="00207FB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01</w:t>
      </w:r>
      <w:r w:rsidRPr="00207FB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-</w:t>
      </w:r>
      <w:r w:rsidRPr="00207FB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14</w:t>
      </w:r>
      <w:r w:rsidRPr="00207FB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/</w:t>
      </w:r>
      <w:r w:rsidR="00E94D8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02</w:t>
      </w:r>
      <w:r w:rsidR="00E94D8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="00E94D8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15"/>
        <w:gridCol w:w="4850"/>
      </w:tblGrid>
      <w:tr w:rsidR="007F5189" w:rsidRPr="00413DEB" w:rsidTr="007F5189">
        <w:tc>
          <w:tcPr>
            <w:tcW w:w="5215" w:type="dxa"/>
          </w:tcPr>
          <w:p w:rsidR="007F5189" w:rsidRPr="007F5189" w:rsidRDefault="0066195E" w:rsidP="00CA79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br w:type="page"/>
            </w:r>
            <w:r w:rsidR="007F5189" w:rsidRPr="007F5189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8C28CC1" wp14:editId="5A9EB70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3175</wp:posOffset>
                  </wp:positionV>
                  <wp:extent cx="424180" cy="591820"/>
                  <wp:effectExtent l="0" t="0" r="0" b="0"/>
                  <wp:wrapThrough wrapText="bothSides">
                    <wp:wrapPolygon edited="0">
                      <wp:start x="7760" y="0"/>
                      <wp:lineTo x="1940" y="11124"/>
                      <wp:lineTo x="0" y="16687"/>
                      <wp:lineTo x="0" y="18077"/>
                      <wp:lineTo x="2910" y="20858"/>
                      <wp:lineTo x="17461" y="20858"/>
                      <wp:lineTo x="20371" y="18077"/>
                      <wp:lineTo x="20371" y="14601"/>
                      <wp:lineTo x="17461" y="11124"/>
                      <wp:lineTo x="12611" y="0"/>
                      <wp:lineTo x="7760" y="0"/>
                    </wp:wrapPolygon>
                  </wp:wrapThrough>
                  <wp:docPr id="22" name="Picture 2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189" w:rsidRPr="007F51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7F5189" w:rsidRPr="007F518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Research</w:t>
            </w:r>
            <w:r w:rsidR="007F5189" w:rsidRPr="007F51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7F5189" w:rsidRPr="007F518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Ethics Committee</w:t>
            </w:r>
            <w:r w:rsidR="007F5189" w:rsidRPr="007F51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7F5189" w:rsidRPr="007F518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 University of Technology</w:t>
            </w:r>
          </w:p>
        </w:tc>
        <w:tc>
          <w:tcPr>
            <w:tcW w:w="4850" w:type="dxa"/>
          </w:tcPr>
          <w:p w:rsidR="007F5189" w:rsidRDefault="007F5189" w:rsidP="00CA7962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F5189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แบบ</w:t>
            </w:r>
            <w:r w:rsidRPr="007F5189">
              <w:rPr>
                <w:rFonts w:ascii="TH Sarabun New" w:eastAsiaTheme="minorHAnsi" w:hAnsi="TH Sarabun New" w:cs="TH Sarabun New" w:hint="cs"/>
                <w:b/>
                <w:bCs/>
                <w:sz w:val="32"/>
                <w:szCs w:val="32"/>
                <w:cs/>
              </w:rPr>
              <w:t>บันทึกรายการไม่ปฏิบัติตามโครงการวิจัย</w:t>
            </w:r>
          </w:p>
          <w:p w:rsidR="00582CCE" w:rsidRPr="007F5189" w:rsidRDefault="00582CCE" w:rsidP="005D722C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</w:pPr>
            <w:r w:rsidRPr="007F5189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Protocol Deviation</w:t>
            </w:r>
            <w:r w:rsidRPr="007F5189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7F5189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Violation Report</w:t>
            </w:r>
          </w:p>
        </w:tc>
      </w:tr>
    </w:tbl>
    <w:p w:rsidR="007F5189" w:rsidRPr="00F72912" w:rsidRDefault="007F5189" w:rsidP="00752699">
      <w:pPr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:rsidR="00752699" w:rsidRPr="00752699" w:rsidRDefault="00752699" w:rsidP="00752699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752699">
        <w:rPr>
          <w:rFonts w:ascii="TH Sarabun New" w:hAnsi="TH Sarabun New" w:cs="TH Sarabun New"/>
          <w:b/>
          <w:bCs/>
          <w:sz w:val="28"/>
          <w:cs/>
        </w:rPr>
        <w:t>แบบแจ้งการดำเนินงานวิจัยที่เบี่ยงเบนหรือฝ่าฝืนจากโครงการวิจัยเดิมที่คณะกรรมการจริยธรรมการวิจัยในมนุษย์มหาวิทยาลัย</w:t>
      </w:r>
      <w:r w:rsidR="005D722C">
        <w:rPr>
          <w:rFonts w:ascii="TH Sarabun New" w:hAnsi="TH Sarabun New" w:cs="TH Sarabun New" w:hint="cs"/>
          <w:b/>
          <w:bCs/>
          <w:sz w:val="28"/>
          <w:cs/>
        </w:rPr>
        <w:t>เทคโนโลยีสุรนารี</w:t>
      </w:r>
      <w:r w:rsidRPr="00752699">
        <w:rPr>
          <w:rFonts w:ascii="TH Sarabun New" w:hAnsi="TH Sarabun New" w:cs="TH Sarabun New"/>
          <w:b/>
          <w:bCs/>
          <w:sz w:val="28"/>
          <w:cs/>
        </w:rPr>
        <w:t>ให้การรับรอง หรือไม่ปฏิบัติตามข้อกำหนด</w:t>
      </w:r>
    </w:p>
    <w:p w:rsidR="00752699" w:rsidRPr="00752699" w:rsidRDefault="00752699" w:rsidP="00752699">
      <w:pPr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b/>
          <w:bCs/>
          <w:sz w:val="28"/>
          <w:cs/>
        </w:rPr>
        <w:t>รหัสโครงการ</w:t>
      </w:r>
      <w:r w:rsidRPr="00752699">
        <w:rPr>
          <w:rFonts w:ascii="TH Sarabun New" w:hAnsi="TH Sarabun New" w:cs="TH Sarabun New"/>
          <w:sz w:val="28"/>
          <w:cs/>
        </w:rPr>
        <w:t xml:space="preserve">............................................................... </w:t>
      </w:r>
      <w:r w:rsidRPr="00752699">
        <w:rPr>
          <w:rFonts w:ascii="TH Sarabun New" w:hAnsi="TH Sarabun New" w:cs="TH Sarabun New"/>
          <w:b/>
          <w:bCs/>
          <w:sz w:val="28"/>
          <w:cs/>
        </w:rPr>
        <w:t>รับรองเมื่อวันที่</w:t>
      </w:r>
      <w:r w:rsidRPr="00752699">
        <w:rPr>
          <w:rFonts w:ascii="TH Sarabun New" w:hAnsi="TH Sarabun New" w:cs="TH Sarabun New"/>
          <w:sz w:val="28"/>
          <w:cs/>
        </w:rPr>
        <w:t>............................................................................</w:t>
      </w:r>
    </w:p>
    <w:p w:rsidR="00752699" w:rsidRPr="00752699" w:rsidRDefault="00752699" w:rsidP="00752699">
      <w:pPr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="00310B3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752699">
        <w:rPr>
          <w:rFonts w:ascii="TH Sarabun New" w:hAnsi="TH Sarabun New" w:cs="TH Sarabun New"/>
          <w:b/>
          <w:bCs/>
          <w:sz w:val="28"/>
          <w:cs/>
        </w:rPr>
        <w:t>(ภาษาไทย)</w:t>
      </w:r>
      <w:r w:rsidRPr="00752699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</w:t>
      </w:r>
    </w:p>
    <w:p w:rsidR="00752699" w:rsidRPr="00752699" w:rsidRDefault="00752699" w:rsidP="00752699">
      <w:pPr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52699" w:rsidRPr="00752699" w:rsidRDefault="00752699" w:rsidP="00752699">
      <w:pPr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="00310B3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752699">
        <w:rPr>
          <w:rFonts w:ascii="TH Sarabun New" w:hAnsi="TH Sarabun New" w:cs="TH Sarabun New"/>
          <w:b/>
          <w:bCs/>
          <w:sz w:val="28"/>
          <w:cs/>
        </w:rPr>
        <w:t>(ภาษาอังกฤษ)</w:t>
      </w:r>
      <w:r w:rsidRPr="00752699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</w:t>
      </w:r>
    </w:p>
    <w:p w:rsidR="00752699" w:rsidRPr="00752699" w:rsidRDefault="00752699" w:rsidP="00752699">
      <w:pPr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52699" w:rsidRPr="00752699" w:rsidRDefault="00752699" w:rsidP="00752699">
      <w:pPr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b/>
          <w:bCs/>
          <w:sz w:val="28"/>
          <w:cs/>
        </w:rPr>
        <w:t>ชื่อหัวหน้าโครงการวิจัย</w:t>
      </w:r>
      <w:r w:rsidRPr="00752699">
        <w:rPr>
          <w:rFonts w:ascii="TH Sarabun New" w:hAnsi="TH Sarabun New" w:cs="TH Sarabun New"/>
          <w:sz w:val="28"/>
          <w:cs/>
        </w:rPr>
        <w:t>.............................................</w:t>
      </w:r>
      <w:r w:rsidRPr="00536B91">
        <w:rPr>
          <w:rFonts w:ascii="TH Sarabun New" w:hAnsi="TH Sarabun New" w:cs="TH Sarabun New"/>
          <w:b/>
          <w:bCs/>
          <w:sz w:val="28"/>
          <w:cs/>
        </w:rPr>
        <w:t>เบอร์โทรศัพท์มือถือ</w:t>
      </w:r>
      <w:r w:rsidRPr="00752699">
        <w:rPr>
          <w:rFonts w:ascii="TH Sarabun New" w:hAnsi="TH Sarabun New" w:cs="TH Sarabun New"/>
          <w:sz w:val="28"/>
          <w:cs/>
        </w:rPr>
        <w:t xml:space="preserve"> .......................... </w:t>
      </w:r>
      <w:r w:rsidRPr="00536B91">
        <w:rPr>
          <w:rFonts w:ascii="TH Sarabun New" w:hAnsi="TH Sarabun New" w:cs="TH Sarabun New"/>
          <w:b/>
          <w:bCs/>
          <w:sz w:val="28"/>
        </w:rPr>
        <w:t>e</w:t>
      </w:r>
      <w:r w:rsidRPr="00536B91">
        <w:rPr>
          <w:rFonts w:ascii="TH Sarabun New" w:hAnsi="TH Sarabun New" w:cs="TH Sarabun New"/>
          <w:b/>
          <w:bCs/>
          <w:sz w:val="28"/>
          <w:cs/>
        </w:rPr>
        <w:t>-</w:t>
      </w:r>
      <w:r w:rsidRPr="00536B91">
        <w:rPr>
          <w:rFonts w:ascii="TH Sarabun New" w:hAnsi="TH Sarabun New" w:cs="TH Sarabun New"/>
          <w:b/>
          <w:bCs/>
          <w:sz w:val="28"/>
        </w:rPr>
        <w:t>mail</w:t>
      </w:r>
      <w:r w:rsidRPr="00752699">
        <w:rPr>
          <w:rFonts w:ascii="TH Sarabun New" w:hAnsi="TH Sarabun New" w:cs="TH Sarabun New"/>
          <w:sz w:val="28"/>
          <w:cs/>
        </w:rPr>
        <w:t>..............................</w:t>
      </w:r>
    </w:p>
    <w:p w:rsidR="00752699" w:rsidRPr="00752699" w:rsidRDefault="00752699" w:rsidP="00752699">
      <w:pPr>
        <w:jc w:val="both"/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sz w:val="28"/>
          <w:cs/>
        </w:rPr>
        <w:t>หมายเลขอาสาสมัคร (</w:t>
      </w:r>
      <w:r w:rsidRPr="00752699">
        <w:rPr>
          <w:rFonts w:ascii="TH Sarabun New" w:hAnsi="TH Sarabun New" w:cs="TH Sarabun New"/>
          <w:sz w:val="28"/>
        </w:rPr>
        <w:t xml:space="preserve">Subject ID# </w:t>
      </w:r>
      <w:r w:rsidRPr="00752699">
        <w:rPr>
          <w:rFonts w:ascii="TH Sarabun New" w:hAnsi="TH Sarabun New" w:cs="TH Sarabun New"/>
          <w:sz w:val="28"/>
          <w:cs/>
        </w:rPr>
        <w:t>)………………………………….………</w:t>
      </w:r>
    </w:p>
    <w:p w:rsidR="00752699" w:rsidRPr="00752699" w:rsidRDefault="00752699" w:rsidP="00752699">
      <w:pPr>
        <w:jc w:val="both"/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sz w:val="28"/>
          <w:cs/>
        </w:rPr>
        <w:t xml:space="preserve">ลักษณะของการรายงาน : </w:t>
      </w:r>
      <w:r w:rsidRPr="00752699">
        <w:rPr>
          <w:rFonts w:ascii="TH Sarabun New" w:hAnsi="TH Sarabun New" w:cs="TH Sarabun New"/>
          <w:sz w:val="28"/>
        </w:rPr>
        <w:tab/>
      </w:r>
      <w:r w:rsidR="008A7751">
        <w:rPr>
          <w:rFonts w:ascii="TH Sarabun New" w:hAnsi="TH Sarabun New" w:cs="TH Sarabun New"/>
          <w:sz w:val="28"/>
        </w:rPr>
        <w:sym w:font="Wingdings" w:char="F0A8"/>
      </w:r>
      <w:r w:rsidRPr="00752699">
        <w:rPr>
          <w:rFonts w:ascii="TH Sarabun New" w:hAnsi="TH Sarabun New" w:cs="TH Sarabun New"/>
          <w:sz w:val="28"/>
        </w:rPr>
        <w:t xml:space="preserve"> Protocol Violation </w:t>
      </w:r>
      <w:r w:rsidRPr="00752699">
        <w:rPr>
          <w:rFonts w:ascii="TH Sarabun New" w:hAnsi="TH Sarabun New" w:cs="TH Sarabun New"/>
          <w:sz w:val="28"/>
        </w:rPr>
        <w:tab/>
      </w:r>
      <w:r w:rsidR="008A7751">
        <w:rPr>
          <w:rFonts w:ascii="TH Sarabun New" w:hAnsi="TH Sarabun New" w:cs="TH Sarabun New"/>
          <w:sz w:val="28"/>
        </w:rPr>
        <w:sym w:font="Wingdings" w:char="F0A8"/>
      </w:r>
      <w:r w:rsidRPr="00752699">
        <w:rPr>
          <w:rFonts w:ascii="TH Sarabun New" w:hAnsi="TH Sarabun New" w:cs="TH Sarabun New"/>
          <w:sz w:val="28"/>
        </w:rPr>
        <w:t xml:space="preserve"> Protocol Deviation</w:t>
      </w:r>
      <w:r w:rsidRPr="00752699">
        <w:rPr>
          <w:rFonts w:ascii="TH Sarabun New" w:hAnsi="TH Sarabun New" w:cs="TH Sarabun New"/>
          <w:sz w:val="28"/>
          <w:cs/>
        </w:rPr>
        <w:t xml:space="preserve">    </w:t>
      </w:r>
      <w:r w:rsidR="008A7751">
        <w:rPr>
          <w:rFonts w:ascii="TH Sarabun New" w:hAnsi="TH Sarabun New" w:cs="TH Sarabun New"/>
          <w:sz w:val="28"/>
        </w:rPr>
        <w:sym w:font="Wingdings" w:char="F0A8"/>
      </w:r>
      <w:r w:rsidRPr="00752699">
        <w:rPr>
          <w:rFonts w:ascii="TH Sarabun New" w:hAnsi="TH Sarabun New" w:cs="TH Sarabun New"/>
          <w:sz w:val="28"/>
        </w:rPr>
        <w:t xml:space="preserve"> Non</w:t>
      </w:r>
      <w:r w:rsidRPr="00752699">
        <w:rPr>
          <w:rFonts w:ascii="TH Sarabun New" w:hAnsi="TH Sarabun New" w:cs="TH Sarabun New"/>
          <w:sz w:val="28"/>
          <w:cs/>
        </w:rPr>
        <w:t>-</w:t>
      </w:r>
      <w:r w:rsidRPr="00752699">
        <w:rPr>
          <w:rFonts w:ascii="TH Sarabun New" w:hAnsi="TH Sarabun New" w:cs="TH Sarabun New"/>
          <w:sz w:val="28"/>
        </w:rPr>
        <w:t>compliance</w:t>
      </w:r>
      <w:r w:rsidRPr="00752699">
        <w:rPr>
          <w:rFonts w:ascii="TH Sarabun New" w:hAnsi="TH Sarabun New" w:cs="TH Sarabun New"/>
          <w:sz w:val="28"/>
          <w:cs/>
        </w:rPr>
        <w:t xml:space="preserve"> </w:t>
      </w:r>
    </w:p>
    <w:p w:rsidR="00752699" w:rsidRPr="00752699" w:rsidRDefault="00752699" w:rsidP="00752699">
      <w:pPr>
        <w:jc w:val="both"/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sz w:val="28"/>
          <w:cs/>
        </w:rPr>
        <w:t>วันที่เกิดเหตุการณ์ (</w:t>
      </w:r>
      <w:r w:rsidRPr="00752699">
        <w:rPr>
          <w:rFonts w:ascii="TH Sarabun New" w:hAnsi="TH Sarabun New" w:cs="TH Sarabun New"/>
          <w:sz w:val="28"/>
        </w:rPr>
        <w:t>Date of Event</w:t>
      </w:r>
      <w:r w:rsidRPr="00752699">
        <w:rPr>
          <w:rFonts w:ascii="TH Sarabun New" w:hAnsi="TH Sarabun New" w:cs="TH Sarabun New"/>
          <w:sz w:val="28"/>
          <w:cs/>
        </w:rPr>
        <w:t>)</w:t>
      </w:r>
      <w:r w:rsidRPr="00752699">
        <w:rPr>
          <w:rFonts w:ascii="TH Sarabun New" w:hAnsi="TH Sarabun New" w:cs="TH Sarabun New"/>
          <w:sz w:val="28"/>
        </w:rPr>
        <w:t>________________________________________</w:t>
      </w:r>
    </w:p>
    <w:p w:rsidR="00752699" w:rsidRPr="00752699" w:rsidRDefault="00752699" w:rsidP="00752699">
      <w:pPr>
        <w:jc w:val="both"/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sz w:val="28"/>
          <w:cs/>
        </w:rPr>
        <w:t>วันที่ผู้วิจัยรับทราบ (</w:t>
      </w:r>
      <w:r w:rsidRPr="00752699">
        <w:rPr>
          <w:rFonts w:ascii="TH Sarabun New" w:hAnsi="TH Sarabun New" w:cs="TH Sarabun New"/>
          <w:sz w:val="28"/>
        </w:rPr>
        <w:t>Date Event Became Known to Investigator</w:t>
      </w:r>
      <w:r w:rsidRPr="00752699">
        <w:rPr>
          <w:rFonts w:ascii="TH Sarabun New" w:hAnsi="TH Sarabun New" w:cs="TH Sarabun New"/>
          <w:sz w:val="28"/>
          <w:cs/>
        </w:rPr>
        <w:t>)</w:t>
      </w:r>
      <w:r w:rsidRPr="00752699">
        <w:rPr>
          <w:rFonts w:ascii="TH Sarabun New" w:hAnsi="TH Sarabun New" w:cs="TH Sarabun New"/>
          <w:sz w:val="28"/>
        </w:rPr>
        <w:t>____________________________</w:t>
      </w:r>
    </w:p>
    <w:p w:rsidR="00752699" w:rsidRPr="00752699" w:rsidRDefault="00752699" w:rsidP="00752699">
      <w:pPr>
        <w:jc w:val="both"/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sz w:val="28"/>
          <w:cs/>
        </w:rPr>
        <w:t>วันที่จัดทำรายงาน (</w:t>
      </w:r>
      <w:r w:rsidRPr="00752699">
        <w:rPr>
          <w:rFonts w:ascii="TH Sarabun New" w:hAnsi="TH Sarabun New" w:cs="TH Sarabun New"/>
          <w:sz w:val="28"/>
        </w:rPr>
        <w:t>Date Form Completed</w:t>
      </w:r>
      <w:r w:rsidRPr="00752699">
        <w:rPr>
          <w:rFonts w:ascii="TH Sarabun New" w:hAnsi="TH Sarabun New" w:cs="TH Sarabun New"/>
          <w:sz w:val="28"/>
          <w:cs/>
        </w:rPr>
        <w:t>)</w:t>
      </w:r>
      <w:r w:rsidRPr="00752699">
        <w:rPr>
          <w:rFonts w:ascii="TH Sarabun New" w:hAnsi="TH Sarabun New" w:cs="TH Sarabun New"/>
          <w:sz w:val="28"/>
        </w:rPr>
        <w:t>________________________________</w:t>
      </w:r>
    </w:p>
    <w:p w:rsidR="00752699" w:rsidRPr="00752699" w:rsidRDefault="00752699" w:rsidP="00752699">
      <w:pPr>
        <w:jc w:val="both"/>
        <w:rPr>
          <w:rFonts w:ascii="TH Sarabun New" w:hAnsi="TH Sarabun New" w:cs="TH Sarabun New"/>
          <w:sz w:val="28"/>
        </w:rPr>
      </w:pPr>
      <w:r w:rsidRPr="00752699">
        <w:rPr>
          <w:rFonts w:ascii="TH Sarabun New" w:hAnsi="TH Sarabun New" w:cs="TH Sarabun New"/>
          <w:sz w:val="28"/>
          <w:cs/>
        </w:rPr>
        <w:t>ชนิดของการดำเนินการที่เบี่ยงเบนหรือฝ่าฝืน</w:t>
      </w:r>
      <w:r w:rsidR="00310B3A">
        <w:rPr>
          <w:rFonts w:ascii="TH Sarabun New" w:hAnsi="TH Sarabun New" w:cs="TH Sarabun New" w:hint="cs"/>
          <w:sz w:val="28"/>
          <w:cs/>
        </w:rPr>
        <w:t xml:space="preserve"> </w:t>
      </w:r>
      <w:r w:rsidRPr="00752699">
        <w:rPr>
          <w:rFonts w:ascii="TH Sarabun New" w:hAnsi="TH Sarabun New" w:cs="TH Sarabun New"/>
          <w:sz w:val="28"/>
          <w:cs/>
        </w:rPr>
        <w:t>(</w:t>
      </w:r>
      <w:r w:rsidRPr="00752699">
        <w:rPr>
          <w:rFonts w:ascii="TH Sarabun New" w:hAnsi="TH Sarabun New" w:cs="TH Sarabun New"/>
          <w:sz w:val="28"/>
        </w:rPr>
        <w:t>Type of Protocol Violation</w:t>
      </w:r>
      <w:r w:rsidRPr="00752699">
        <w:rPr>
          <w:rFonts w:ascii="TH Sarabun New" w:hAnsi="TH Sarabun New" w:cs="TH Sarabun New"/>
          <w:sz w:val="28"/>
          <w:cs/>
        </w:rPr>
        <w:t>/</w:t>
      </w:r>
      <w:r w:rsidRPr="00752699">
        <w:rPr>
          <w:rFonts w:ascii="TH Sarabun New" w:hAnsi="TH Sarabun New" w:cs="TH Sarabun New"/>
          <w:sz w:val="28"/>
        </w:rPr>
        <w:t>Deviation</w:t>
      </w:r>
      <w:r w:rsidRPr="00752699">
        <w:rPr>
          <w:rFonts w:ascii="TH Sarabun New" w:hAnsi="TH Sarabun New" w:cs="TH Sarabun New"/>
          <w:sz w:val="28"/>
          <w:cs/>
        </w:rPr>
        <w:t>)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การสุ่มอาสาสมัครที่ไม่มีคุณสมบัติเหมาะสม (</w:t>
      </w:r>
      <w:r w:rsidR="00752699" w:rsidRPr="00752699">
        <w:rPr>
          <w:rFonts w:ascii="TH Sarabun New" w:hAnsi="TH Sarabun New" w:cs="TH Sarabun New"/>
          <w:sz w:val="28"/>
        </w:rPr>
        <w:t xml:space="preserve">Randomization of ineligible </w:t>
      </w:r>
      <w:r w:rsidR="00457E36">
        <w:rPr>
          <w:rFonts w:ascii="TH Sarabun New" w:hAnsi="TH Sarabun New" w:cs="TH Sarabun New"/>
          <w:sz w:val="28"/>
        </w:rPr>
        <w:t>subject</w:t>
      </w:r>
      <w:r w:rsidR="00752699" w:rsidRPr="00752699">
        <w:rPr>
          <w:rFonts w:ascii="TH Sarabun New" w:hAnsi="TH Sarabun New" w:cs="TH Sarabun New"/>
          <w:sz w:val="28"/>
          <w:cs/>
        </w:rPr>
        <w:t>)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การรับอาสาสมัครที่เข้าข่ายคัดออกจากโครงการ</w:t>
      </w:r>
      <w:r w:rsidR="008B4C17">
        <w:rPr>
          <w:rFonts w:ascii="TH Sarabun New" w:hAnsi="TH Sarabun New" w:cs="TH Sarabun New" w:hint="cs"/>
          <w:sz w:val="28"/>
          <w:cs/>
        </w:rPr>
        <w:t xml:space="preserve"> </w:t>
      </w:r>
      <w:r w:rsidR="00752699" w:rsidRPr="00752699">
        <w:rPr>
          <w:rFonts w:ascii="TH Sarabun New" w:hAnsi="TH Sarabun New" w:cs="TH Sarabun New"/>
          <w:sz w:val="28"/>
          <w:cs/>
        </w:rPr>
        <w:t>(</w:t>
      </w:r>
      <w:r w:rsidR="00752699" w:rsidRPr="00752699">
        <w:rPr>
          <w:rFonts w:ascii="TH Sarabun New" w:hAnsi="TH Sarabun New" w:cs="TH Sarabun New"/>
          <w:sz w:val="28"/>
        </w:rPr>
        <w:t>Eligibility criteria exception</w:t>
      </w:r>
      <w:r w:rsidR="00752699" w:rsidRPr="00752699">
        <w:rPr>
          <w:rFonts w:ascii="TH Sarabun New" w:hAnsi="TH Sarabun New" w:cs="TH Sarabun New"/>
          <w:sz w:val="28"/>
          <w:cs/>
        </w:rPr>
        <w:t xml:space="preserve">) 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ไม่ได้ทำตามขั้นตอนการคัดกรองที่ระบุ (</w:t>
      </w:r>
      <w:r w:rsidR="00E152E3">
        <w:rPr>
          <w:rFonts w:ascii="TH Sarabun New" w:hAnsi="TH Sarabun New" w:cs="TH Sarabun New"/>
          <w:sz w:val="28"/>
        </w:rPr>
        <w:t>non</w:t>
      </w:r>
      <w:r w:rsidR="00E152E3">
        <w:rPr>
          <w:rFonts w:ascii="TH Sarabun New" w:hAnsi="TH Sarabun New" w:cs="TH Sarabun New"/>
          <w:sz w:val="28"/>
          <w:cs/>
        </w:rPr>
        <w:t>-</w:t>
      </w:r>
      <w:r w:rsidR="00E152E3">
        <w:rPr>
          <w:rFonts w:ascii="TH Sarabun New" w:hAnsi="TH Sarabun New" w:cs="TH Sarabun New"/>
          <w:sz w:val="28"/>
        </w:rPr>
        <w:t>compliance to specified screening procedures</w:t>
      </w:r>
      <w:r w:rsidR="00752699" w:rsidRPr="00752699">
        <w:rPr>
          <w:rFonts w:ascii="TH Sarabun New" w:hAnsi="TH Sarabun New" w:cs="TH Sarabun New"/>
          <w:sz w:val="28"/>
          <w:cs/>
        </w:rPr>
        <w:t>)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ทำตามขั้นตอนการคัดกรองหรือขั้นตอนการวิจัยนอกระยะเวลาที่ระบุ (</w:t>
      </w:r>
      <w:r w:rsidR="00E152E3">
        <w:rPr>
          <w:rFonts w:ascii="TH Sarabun New" w:hAnsi="TH Sarabun New" w:cs="TH Sarabun New"/>
          <w:sz w:val="28"/>
        </w:rPr>
        <w:t>Screening or o</w:t>
      </w:r>
      <w:r w:rsidR="00752699" w:rsidRPr="00752699">
        <w:rPr>
          <w:rFonts w:ascii="TH Sarabun New" w:hAnsi="TH Sarabun New" w:cs="TH Sarabun New"/>
          <w:sz w:val="28"/>
        </w:rPr>
        <w:t>n</w:t>
      </w:r>
      <w:r w:rsidR="00752699" w:rsidRPr="00752699">
        <w:rPr>
          <w:rFonts w:ascii="TH Sarabun New" w:hAnsi="TH Sarabun New" w:cs="TH Sarabun New"/>
          <w:sz w:val="28"/>
          <w:cs/>
        </w:rPr>
        <w:t>-</w:t>
      </w:r>
      <w:r w:rsidR="00752699" w:rsidRPr="00752699">
        <w:rPr>
          <w:rFonts w:ascii="TH Sarabun New" w:hAnsi="TH Sarabun New" w:cs="TH Sarabun New"/>
          <w:sz w:val="28"/>
        </w:rPr>
        <w:t>study procedure</w:t>
      </w:r>
      <w:r w:rsidR="00752699" w:rsidRPr="00752699">
        <w:rPr>
          <w:rFonts w:ascii="TH Sarabun New" w:hAnsi="TH Sarabun New" w:cs="TH Sarabun New"/>
          <w:sz w:val="28"/>
          <w:cs/>
        </w:rPr>
        <w:t>/</w:t>
      </w:r>
      <w:r w:rsidR="00752699" w:rsidRPr="00752699">
        <w:rPr>
          <w:rFonts w:ascii="TH Sarabun New" w:hAnsi="TH Sarabun New" w:cs="TH Sarabun New"/>
          <w:sz w:val="28"/>
        </w:rPr>
        <w:t>lab done outside the protocol required time</w:t>
      </w:r>
      <w:r w:rsidR="00752699" w:rsidRPr="00752699">
        <w:rPr>
          <w:rFonts w:ascii="TH Sarabun New" w:hAnsi="TH Sarabun New" w:cs="TH Sarabun New"/>
          <w:sz w:val="28"/>
          <w:cs/>
        </w:rPr>
        <w:t xml:space="preserve">) 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การรักษาไม่ตรงตามที่ระบุ (</w:t>
      </w:r>
      <w:r w:rsidR="00E152E3">
        <w:rPr>
          <w:rFonts w:ascii="TH Sarabun New" w:hAnsi="TH Sarabun New" w:cs="TH Sarabun New"/>
          <w:sz w:val="28"/>
        </w:rPr>
        <w:t>non</w:t>
      </w:r>
      <w:r w:rsidR="00E152E3">
        <w:rPr>
          <w:rFonts w:ascii="TH Sarabun New" w:hAnsi="TH Sarabun New" w:cs="TH Sarabun New"/>
          <w:sz w:val="28"/>
          <w:cs/>
        </w:rPr>
        <w:t>-</w:t>
      </w:r>
      <w:r w:rsidR="00E152E3">
        <w:rPr>
          <w:rFonts w:ascii="TH Sarabun New" w:hAnsi="TH Sarabun New" w:cs="TH Sarabun New"/>
          <w:sz w:val="28"/>
        </w:rPr>
        <w:t>compliance to specified therapy</w:t>
      </w:r>
      <w:r w:rsidR="00752699" w:rsidRPr="00752699">
        <w:rPr>
          <w:rFonts w:ascii="TH Sarabun New" w:hAnsi="TH Sarabun New" w:cs="TH Sarabun New"/>
          <w:sz w:val="28"/>
          <w:cs/>
        </w:rPr>
        <w:t>)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การให้ยาไม่ตรงตามที่ระบุ (</w:t>
      </w:r>
      <w:r w:rsidR="00752699" w:rsidRPr="00752699">
        <w:rPr>
          <w:rFonts w:ascii="TH Sarabun New" w:hAnsi="TH Sarabun New" w:cs="TH Sarabun New"/>
          <w:sz w:val="28"/>
        </w:rPr>
        <w:t>Medication non</w:t>
      </w:r>
      <w:r w:rsidR="00752699" w:rsidRPr="00752699">
        <w:rPr>
          <w:rFonts w:ascii="TH Sarabun New" w:hAnsi="TH Sarabun New" w:cs="TH Sarabun New"/>
          <w:sz w:val="28"/>
          <w:cs/>
        </w:rPr>
        <w:t>-</w:t>
      </w:r>
      <w:r w:rsidR="00752699" w:rsidRPr="00752699">
        <w:rPr>
          <w:rFonts w:ascii="TH Sarabun New" w:hAnsi="TH Sarabun New" w:cs="TH Sarabun New"/>
          <w:sz w:val="28"/>
        </w:rPr>
        <w:t>compliance</w:t>
      </w:r>
      <w:r w:rsidR="00752699" w:rsidRPr="00752699">
        <w:rPr>
          <w:rFonts w:ascii="TH Sarabun New" w:hAnsi="TH Sarabun New" w:cs="TH Sarabun New"/>
          <w:sz w:val="28"/>
          <w:cs/>
        </w:rPr>
        <w:t>)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ไม่ทำตามขั้นตอนการวิจัยที่ระบุ (</w:t>
      </w:r>
      <w:r w:rsidR="00E152E3">
        <w:rPr>
          <w:rFonts w:ascii="TH Sarabun New" w:hAnsi="TH Sarabun New" w:cs="TH Sarabun New"/>
          <w:sz w:val="28"/>
        </w:rPr>
        <w:t>non</w:t>
      </w:r>
      <w:r w:rsidR="00E152E3">
        <w:rPr>
          <w:rFonts w:ascii="TH Sarabun New" w:hAnsi="TH Sarabun New" w:cs="TH Sarabun New"/>
          <w:sz w:val="28"/>
          <w:cs/>
        </w:rPr>
        <w:t>-</w:t>
      </w:r>
      <w:r w:rsidR="00E152E3">
        <w:rPr>
          <w:rFonts w:ascii="TH Sarabun New" w:hAnsi="TH Sarabun New" w:cs="TH Sarabun New"/>
          <w:sz w:val="28"/>
        </w:rPr>
        <w:t>compliance to specified protocol</w:t>
      </w:r>
      <w:r w:rsidR="00752699" w:rsidRPr="00752699">
        <w:rPr>
          <w:rFonts w:ascii="TH Sarabun New" w:hAnsi="TH Sarabun New" w:cs="TH Sarabun New"/>
          <w:sz w:val="28"/>
          <w:cs/>
        </w:rPr>
        <w:t>)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การนัดหมายไม่ตรงตามที่ระบุ</w:t>
      </w:r>
      <w:r w:rsidR="008B4C17">
        <w:rPr>
          <w:rFonts w:ascii="TH Sarabun New" w:hAnsi="TH Sarabun New" w:cs="TH Sarabun New" w:hint="cs"/>
          <w:sz w:val="28"/>
          <w:cs/>
        </w:rPr>
        <w:t xml:space="preserve"> </w:t>
      </w:r>
      <w:r w:rsidR="00752699" w:rsidRPr="00752699">
        <w:rPr>
          <w:rFonts w:ascii="TH Sarabun New" w:hAnsi="TH Sarabun New" w:cs="TH Sarabun New"/>
          <w:sz w:val="28"/>
          <w:cs/>
        </w:rPr>
        <w:t>(</w:t>
      </w:r>
      <w:r w:rsidR="00752699" w:rsidRPr="00752699">
        <w:rPr>
          <w:rFonts w:ascii="TH Sarabun New" w:hAnsi="TH Sarabun New" w:cs="TH Sarabun New"/>
          <w:sz w:val="28"/>
        </w:rPr>
        <w:t>non</w:t>
      </w:r>
      <w:r w:rsidR="00752699" w:rsidRPr="00752699">
        <w:rPr>
          <w:rFonts w:ascii="TH Sarabun New" w:hAnsi="TH Sarabun New" w:cs="TH Sarabun New"/>
          <w:sz w:val="28"/>
          <w:cs/>
        </w:rPr>
        <w:t>-</w:t>
      </w:r>
      <w:r w:rsidR="00752699" w:rsidRPr="00752699">
        <w:rPr>
          <w:rFonts w:ascii="TH Sarabun New" w:hAnsi="TH Sarabun New" w:cs="TH Sarabun New"/>
          <w:sz w:val="28"/>
        </w:rPr>
        <w:t>compliance</w:t>
      </w:r>
      <w:r w:rsidR="00E152E3">
        <w:rPr>
          <w:rFonts w:ascii="TH Sarabun New" w:hAnsi="TH Sarabun New" w:cs="TH Sarabun New"/>
          <w:sz w:val="28"/>
        </w:rPr>
        <w:t xml:space="preserve"> to specified appointment</w:t>
      </w:r>
      <w:r w:rsidR="00752699" w:rsidRPr="00752699">
        <w:rPr>
          <w:rFonts w:ascii="TH Sarabun New" w:hAnsi="TH Sarabun New" w:cs="TH Sarabun New"/>
          <w:sz w:val="28"/>
          <w:cs/>
        </w:rPr>
        <w:t>)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รายงานการต่ออายุล่าช้าหรือไม่รายงานความก้าวหน้าตามที่คณะกรรมการกำหนด หรือไม่แจ้งปิดโครงการวิจัย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ใช้แบบคำชี้แจงอาสาสมัครและแบบคำยินยอมอาสาสมัครฉบับที่ไม่ได้ประทับตรารับรองจาก</w:t>
      </w:r>
      <w:r w:rsidR="008B4C17">
        <w:rPr>
          <w:rFonts w:ascii="TH Sarabun New" w:hAnsi="TH Sarabun New" w:cs="TH Sarabun New" w:hint="cs"/>
          <w:sz w:val="28"/>
          <w:cs/>
        </w:rPr>
        <w:t>สำนักงาน</w:t>
      </w:r>
      <w:r w:rsidR="00752699" w:rsidRPr="00752699">
        <w:rPr>
          <w:rFonts w:ascii="TH Sarabun New" w:hAnsi="TH Sarabun New" w:cs="TH Sarabun New"/>
          <w:sz w:val="28"/>
          <w:cs/>
        </w:rPr>
        <w:t>ฯ</w:t>
      </w:r>
    </w:p>
    <w:p w:rsidR="00752699" w:rsidRPr="00752699" w:rsidRDefault="008A7751" w:rsidP="0066195E">
      <w:pPr>
        <w:jc w:val="both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ใช้ใบประชาสัมพันธ์ที่ไม่ได้ประทับตรารับรองจาก</w:t>
      </w:r>
      <w:r w:rsidR="008B4C17">
        <w:rPr>
          <w:rFonts w:ascii="TH Sarabun New" w:hAnsi="TH Sarabun New" w:cs="TH Sarabun New" w:hint="cs"/>
          <w:sz w:val="28"/>
          <w:cs/>
        </w:rPr>
        <w:t>สำนักงานฯ</w:t>
      </w:r>
    </w:p>
    <w:p w:rsidR="00752699" w:rsidRDefault="008A7751" w:rsidP="0066195E">
      <w:pPr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8"/>
      </w:r>
      <w:r w:rsidR="00752699" w:rsidRPr="00752699">
        <w:rPr>
          <w:rFonts w:ascii="TH Sarabun New" w:hAnsi="TH Sarabun New" w:cs="TH Sarabun New"/>
          <w:sz w:val="28"/>
          <w:cs/>
        </w:rPr>
        <w:t xml:space="preserve"> อื่นๆ (</w:t>
      </w:r>
      <w:r w:rsidR="00752699" w:rsidRPr="00752699">
        <w:rPr>
          <w:rFonts w:ascii="TH Sarabun New" w:hAnsi="TH Sarabun New" w:cs="TH Sarabun New"/>
          <w:sz w:val="28"/>
        </w:rPr>
        <w:t>Other</w:t>
      </w:r>
      <w:r w:rsidR="00752699" w:rsidRPr="00752699">
        <w:rPr>
          <w:rFonts w:ascii="TH Sarabun New" w:hAnsi="TH Sarabun New" w:cs="TH Sarabun New"/>
          <w:sz w:val="28"/>
          <w:cs/>
        </w:rPr>
        <w:t>) ได้แก่ …………………………………………………………………………………</w:t>
      </w:r>
    </w:p>
    <w:p w:rsidR="00752699" w:rsidRPr="00752699" w:rsidRDefault="00752699" w:rsidP="00752699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752699">
        <w:rPr>
          <w:rFonts w:ascii="TH Sarabun New" w:hAnsi="TH Sarabun New" w:cs="TH Sarabun New"/>
          <w:b/>
          <w:bCs/>
          <w:sz w:val="28"/>
          <w:u w:val="single"/>
          <w:cs/>
        </w:rPr>
        <w:t>การบันทึกลักษณะของการเบี่ยงเบน/ฝ่าฝืน/ไม่ปฏิบัติตามข้อกำหนด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752699" w:rsidRPr="00752699" w:rsidTr="004A598D">
        <w:trPr>
          <w:trHeight w:val="1986"/>
        </w:trPr>
        <w:tc>
          <w:tcPr>
            <w:tcW w:w="9337" w:type="dxa"/>
          </w:tcPr>
          <w:p w:rsidR="00752699" w:rsidRPr="00752699" w:rsidRDefault="00752699" w:rsidP="004C3D88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</w:tc>
      </w:tr>
    </w:tbl>
    <w:p w:rsidR="00752699" w:rsidRPr="00996EF7" w:rsidRDefault="00752699" w:rsidP="00752699">
      <w:pPr>
        <w:jc w:val="center"/>
        <w:rPr>
          <w:rFonts w:ascii="TH Sarabun New" w:hAnsi="TH Sarabun New" w:cs="TH Sarabun New"/>
          <w:b/>
          <w:bCs/>
          <w:sz w:val="28"/>
          <w:u w:val="single"/>
        </w:rPr>
      </w:pPr>
    </w:p>
    <w:p w:rsidR="00FB03F4" w:rsidRDefault="00FB03F4" w:rsidP="00752699">
      <w:pPr>
        <w:rPr>
          <w:rFonts w:ascii="TH Sarabun New" w:hAnsi="TH Sarabun New" w:cs="TH Sarabun New"/>
          <w:b/>
          <w:bCs/>
          <w:sz w:val="28"/>
          <w:u w:val="single"/>
        </w:rPr>
      </w:pPr>
    </w:p>
    <w:p w:rsidR="00752699" w:rsidRPr="00752699" w:rsidRDefault="00752699" w:rsidP="00752699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752699">
        <w:rPr>
          <w:rFonts w:ascii="TH Sarabun New" w:hAnsi="TH Sarabun New" w:cs="TH Sarabun New"/>
          <w:b/>
          <w:bCs/>
          <w:sz w:val="28"/>
          <w:u w:val="single"/>
          <w:cs/>
        </w:rPr>
        <w:t>ผลกระทบของการเบี่ยงเบน/ฝ่าฝืน/ไม่ปฏิบัติตามข้อกำหนดที่มีต่ออาสาสมัคร: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752699" w:rsidRPr="00752699" w:rsidTr="004A598D">
        <w:trPr>
          <w:trHeight w:val="2058"/>
        </w:trPr>
        <w:tc>
          <w:tcPr>
            <w:tcW w:w="9337" w:type="dxa"/>
          </w:tcPr>
          <w:p w:rsidR="00752699" w:rsidRPr="00752699" w:rsidRDefault="00752699" w:rsidP="004C3D88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</w:tc>
      </w:tr>
    </w:tbl>
    <w:p w:rsidR="00752699" w:rsidRPr="00752699" w:rsidRDefault="00752699" w:rsidP="00752699">
      <w:pPr>
        <w:rPr>
          <w:rFonts w:ascii="TH Sarabun New" w:hAnsi="TH Sarabun New" w:cs="TH Sarabun New"/>
          <w:b/>
          <w:bCs/>
          <w:sz w:val="28"/>
          <w:u w:val="single"/>
        </w:rPr>
      </w:pPr>
    </w:p>
    <w:p w:rsidR="00752699" w:rsidRPr="00752699" w:rsidRDefault="00752699" w:rsidP="00752699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752699">
        <w:rPr>
          <w:rFonts w:ascii="TH Sarabun New" w:hAnsi="TH Sarabun New" w:cs="TH Sarabun New"/>
          <w:b/>
          <w:bCs/>
          <w:sz w:val="28"/>
          <w:u w:val="single"/>
          <w:cs/>
        </w:rPr>
        <w:t>ขั้นตอนที่ดำเนินการเพื่อการแก้ไขการเบี่ยงเบน/ฝ่าฝืน/ไม่ปฏิบัติตามข้อกำหนด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752699" w:rsidRPr="00752699" w:rsidTr="004A598D">
        <w:trPr>
          <w:trHeight w:val="2096"/>
        </w:trPr>
        <w:tc>
          <w:tcPr>
            <w:tcW w:w="9337" w:type="dxa"/>
          </w:tcPr>
          <w:p w:rsidR="00752699" w:rsidRPr="00752699" w:rsidRDefault="00752699" w:rsidP="003E4DC3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</w:tc>
      </w:tr>
    </w:tbl>
    <w:p w:rsidR="00C96609" w:rsidRPr="0009609F" w:rsidRDefault="00C96609" w:rsidP="00C96609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C96609" w:rsidRPr="0009609F" w:rsidTr="0068690A">
        <w:tc>
          <w:tcPr>
            <w:tcW w:w="4252" w:type="dxa"/>
          </w:tcPr>
          <w:p w:rsidR="00C96609" w:rsidRPr="0009609F" w:rsidRDefault="00C96609" w:rsidP="0068690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60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พบโดย :………………………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</w:t>
            </w:r>
            <w:r w:rsidRPr="000960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……….</w:t>
            </w:r>
          </w:p>
        </w:tc>
        <w:tc>
          <w:tcPr>
            <w:tcW w:w="4253" w:type="dxa"/>
          </w:tcPr>
          <w:p w:rsidR="00C96609" w:rsidRPr="0009609F" w:rsidRDefault="00C96609" w:rsidP="0068690A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960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รายงานโดย :………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</w:t>
            </w:r>
            <w:r w:rsidRPr="000960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…………………….</w:t>
            </w:r>
          </w:p>
        </w:tc>
      </w:tr>
      <w:tr w:rsidR="00C96609" w:rsidRPr="0009609F" w:rsidTr="0068690A">
        <w:tc>
          <w:tcPr>
            <w:tcW w:w="4252" w:type="dxa"/>
          </w:tcPr>
          <w:p w:rsidR="00C96609" w:rsidRPr="0009609F" w:rsidRDefault="00C96609" w:rsidP="006869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960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ผู้วิจัยหลัก</w:t>
            </w:r>
          </w:p>
        </w:tc>
        <w:tc>
          <w:tcPr>
            <w:tcW w:w="4253" w:type="dxa"/>
          </w:tcPr>
          <w:p w:rsidR="00C96609" w:rsidRPr="0009609F" w:rsidRDefault="00C96609" w:rsidP="006869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0960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 เดือน พ.ศ.</w:t>
            </w:r>
          </w:p>
        </w:tc>
      </w:tr>
      <w:tr w:rsidR="00C96609" w:rsidRPr="005219B5" w:rsidTr="0068690A">
        <w:tc>
          <w:tcPr>
            <w:tcW w:w="4252" w:type="dxa"/>
          </w:tcPr>
          <w:p w:rsidR="00C96609" w:rsidRPr="0009609F" w:rsidRDefault="00C96609" w:rsidP="006869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60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 : …………………………………….</w:t>
            </w:r>
          </w:p>
        </w:tc>
        <w:tc>
          <w:tcPr>
            <w:tcW w:w="4253" w:type="dxa"/>
          </w:tcPr>
          <w:p w:rsidR="00C96609" w:rsidRPr="0009609F" w:rsidRDefault="00C96609" w:rsidP="00C9660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60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 :…………………………………….</w:t>
            </w:r>
          </w:p>
        </w:tc>
      </w:tr>
      <w:tr w:rsidR="00C96609" w:rsidRPr="005219B5" w:rsidTr="00C92A9F">
        <w:tc>
          <w:tcPr>
            <w:tcW w:w="8505" w:type="dxa"/>
            <w:gridSpan w:val="2"/>
          </w:tcPr>
          <w:p w:rsidR="00C96609" w:rsidRPr="0009609F" w:rsidRDefault="00C96609" w:rsidP="00C96609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ส่วนของคณะกรรมการจริยธรรมการวิจัยในมนุษย์</w:t>
            </w: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96609" w:rsidRPr="005219B5" w:rsidTr="004A598D">
        <w:trPr>
          <w:trHeight w:val="773"/>
        </w:trPr>
        <w:tc>
          <w:tcPr>
            <w:tcW w:w="9445" w:type="dxa"/>
          </w:tcPr>
          <w:p w:rsidR="00C96609" w:rsidRPr="005219B5" w:rsidRDefault="00C96609" w:rsidP="0068690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9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ผลการตัดสินของคณะกรรมการ :</w:t>
            </w:r>
          </w:p>
          <w:p w:rsidR="00C96609" w:rsidRPr="005219B5" w:rsidRDefault="00C96609" w:rsidP="0068690A">
            <w:pPr>
              <w:spacing w:after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42"/>
      </w:tblGrid>
      <w:tr w:rsidR="00C96609" w:rsidRPr="00670B79" w:rsidTr="004A598D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4503" w:type="dxa"/>
            <w:tcBorders>
              <w:right w:val="nil"/>
            </w:tcBorders>
          </w:tcPr>
          <w:p w:rsidR="00C96609" w:rsidRPr="00670B79" w:rsidRDefault="00C96609" w:rsidP="0068690A">
            <w:pPr>
              <w:rPr>
                <w:rFonts w:ascii="TH Niramit AS" w:hAnsi="TH Niramit AS" w:cs="TH Niramit AS"/>
                <w:sz w:val="28"/>
              </w:rPr>
            </w:pPr>
            <w:r w:rsidRPr="00670B79">
              <w:rPr>
                <w:rFonts w:ascii="TH Niramit AS" w:hAnsi="TH Niramit AS" w:cs="TH Niramit AS"/>
                <w:sz w:val="28"/>
                <w:cs/>
              </w:rPr>
              <w:t>การดำเนินการ</w:t>
            </w:r>
            <w:r w:rsidRPr="00670B79">
              <w:rPr>
                <w:rFonts w:ascii="TH Niramit AS" w:hAnsi="TH Niramit AS" w:cs="TH Niramit AS"/>
                <w:sz w:val="28"/>
              </w:rPr>
              <w:t>:</w:t>
            </w:r>
          </w:p>
          <w:p w:rsidR="00C96609" w:rsidRPr="00670B79" w:rsidRDefault="00C96609" w:rsidP="0068690A">
            <w:pPr>
              <w:rPr>
                <w:rFonts w:ascii="TH Niramit AS" w:hAnsi="TH Niramit AS" w:cs="TH Niramit AS"/>
                <w:sz w:val="28"/>
              </w:rPr>
            </w:pPr>
          </w:p>
          <w:p w:rsidR="00C96609" w:rsidRPr="00670B79" w:rsidRDefault="00C96609" w:rsidP="0068690A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C96609" w:rsidRPr="00670B79" w:rsidRDefault="00C96609" w:rsidP="0068690A">
            <w:pPr>
              <w:rPr>
                <w:rFonts w:ascii="TH Niramit AS" w:hAnsi="TH Niramit AS" w:cs="TH Niramit AS"/>
                <w:sz w:val="28"/>
              </w:rPr>
            </w:pPr>
            <w:r w:rsidRPr="00670B79">
              <w:rPr>
                <w:rFonts w:ascii="TH Niramit AS" w:hAnsi="TH Niramit AS" w:cs="TH Niramit AS"/>
                <w:sz w:val="28"/>
                <w:cs/>
              </w:rPr>
              <w:t>ผลลัพธ์</w:t>
            </w:r>
            <w:r w:rsidRPr="00670B79">
              <w:rPr>
                <w:rFonts w:ascii="TH Niramit AS" w:hAnsi="TH Niramit AS" w:cs="TH Niramit AS"/>
                <w:sz w:val="28"/>
              </w:rPr>
              <w:t>:</w:t>
            </w:r>
          </w:p>
        </w:tc>
      </w:tr>
    </w:tbl>
    <w:p w:rsidR="006C0A50" w:rsidRPr="00752699" w:rsidRDefault="00324E0C">
      <w:pPr>
        <w:rPr>
          <w:rFonts w:ascii="TH Sarabun New" w:hAnsi="TH Sarabun New" w:cs="TH Sarabun New"/>
          <w:sz w:val="28"/>
        </w:rPr>
      </w:pPr>
      <w:bookmarkStart w:id="0" w:name="_GoBack"/>
      <w:bookmarkEnd w:id="0"/>
    </w:p>
    <w:sectPr w:rsidR="006C0A50" w:rsidRPr="00752699" w:rsidSect="0066195E">
      <w:footerReference w:type="first" r:id="rId8"/>
      <w:pgSz w:w="12240" w:h="15840"/>
      <w:pgMar w:top="567" w:right="11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0C" w:rsidRDefault="00324E0C" w:rsidP="00752699">
      <w:r>
        <w:separator/>
      </w:r>
    </w:p>
  </w:endnote>
  <w:endnote w:type="continuationSeparator" w:id="0">
    <w:p w:rsidR="00324E0C" w:rsidRDefault="00324E0C" w:rsidP="0075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22" w:rsidRPr="00012A22" w:rsidRDefault="00012A22" w:rsidP="00012A22">
    <w:pPr>
      <w:spacing w:after="160" w:line="259" w:lineRule="auto"/>
      <w:rPr>
        <w:rFonts w:ascii="TH Sarabun New" w:hAnsi="TH Sarabun New" w:cs="TH Sarabun New"/>
        <w:i/>
        <w:iCs/>
        <w:color w:val="FF0000"/>
        <w:sz w:val="28"/>
      </w:rPr>
    </w:pPr>
    <w:r w:rsidRPr="00F439DF">
      <w:rPr>
        <w:rFonts w:ascii="TH Sarabun New" w:hAnsi="TH Sarabun New" w:cs="TH Sarabun New"/>
        <w:i/>
        <w:iCs/>
        <w:color w:val="FF0000"/>
        <w:sz w:val="28"/>
        <w:cs/>
      </w:rPr>
      <w:t>ขอให้ผู้วิจัยรายงานตามเวลาที</w:t>
    </w:r>
    <w:r w:rsidRPr="00F439DF">
      <w:rPr>
        <w:rFonts w:ascii="TH Sarabun New" w:hAnsi="TH Sarabun New" w:cs="TH Sarabun New" w:hint="cs"/>
        <w:i/>
        <w:iCs/>
        <w:color w:val="FF0000"/>
        <w:sz w:val="28"/>
        <w:cs/>
      </w:rPr>
      <w:t>่</w:t>
    </w:r>
    <w:r w:rsidRPr="00F439DF">
      <w:rPr>
        <w:rFonts w:ascii="TH Sarabun New" w:hAnsi="TH Sarabun New" w:cs="TH Sarabun New"/>
        <w:i/>
        <w:iCs/>
        <w:color w:val="FF0000"/>
        <w:sz w:val="28"/>
        <w:cs/>
      </w:rPr>
      <w:t>คณะกรรมการกำหนด หากนักวิจัยไม่สามารถส่งรายงานให้ผู้บังคับบัญชาลงนามภายในระยะเวลาที่คณะกรรมการจริยธรรมกำหนด (ภายใน 7 วันปฏิทิน) ผู้วิจัยสามารถส่งรายงานเอกสารที่ยังไม่มีการลงนามของผู้บังคับบัญชามาก่อนได้ และให้นักวิจัยแจ้งต่อผู้บังคับบัญชาทราบตามลำดับ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0C" w:rsidRDefault="00324E0C" w:rsidP="00752699">
      <w:r>
        <w:separator/>
      </w:r>
    </w:p>
  </w:footnote>
  <w:footnote w:type="continuationSeparator" w:id="0">
    <w:p w:rsidR="00324E0C" w:rsidRDefault="00324E0C" w:rsidP="0075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4F7"/>
    <w:multiLevelType w:val="hybridMultilevel"/>
    <w:tmpl w:val="4F48FD0E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99"/>
    <w:rsid w:val="00012A22"/>
    <w:rsid w:val="0008421A"/>
    <w:rsid w:val="00137FB9"/>
    <w:rsid w:val="001531EB"/>
    <w:rsid w:val="001D3AA7"/>
    <w:rsid w:val="00207FB6"/>
    <w:rsid w:val="00310B3A"/>
    <w:rsid w:val="00317374"/>
    <w:rsid w:val="00324E0C"/>
    <w:rsid w:val="00374607"/>
    <w:rsid w:val="003876BA"/>
    <w:rsid w:val="003E4DC3"/>
    <w:rsid w:val="00420AF1"/>
    <w:rsid w:val="004419AF"/>
    <w:rsid w:val="00457E36"/>
    <w:rsid w:val="0047275D"/>
    <w:rsid w:val="004A598D"/>
    <w:rsid w:val="00516831"/>
    <w:rsid w:val="00536B91"/>
    <w:rsid w:val="00536FA6"/>
    <w:rsid w:val="00582CCE"/>
    <w:rsid w:val="00597817"/>
    <w:rsid w:val="005A3DAF"/>
    <w:rsid w:val="005D722C"/>
    <w:rsid w:val="006612AD"/>
    <w:rsid w:val="0066195E"/>
    <w:rsid w:val="006B7F6A"/>
    <w:rsid w:val="007160D8"/>
    <w:rsid w:val="00752699"/>
    <w:rsid w:val="007F5189"/>
    <w:rsid w:val="008A7751"/>
    <w:rsid w:val="008B4C17"/>
    <w:rsid w:val="008D2813"/>
    <w:rsid w:val="00956F7D"/>
    <w:rsid w:val="00996EF7"/>
    <w:rsid w:val="00A75DE2"/>
    <w:rsid w:val="00AA36F1"/>
    <w:rsid w:val="00B95CC0"/>
    <w:rsid w:val="00BF0BC5"/>
    <w:rsid w:val="00C21ECA"/>
    <w:rsid w:val="00C23C61"/>
    <w:rsid w:val="00C30F87"/>
    <w:rsid w:val="00C57C71"/>
    <w:rsid w:val="00C67397"/>
    <w:rsid w:val="00C96609"/>
    <w:rsid w:val="00CC0732"/>
    <w:rsid w:val="00CD6DF8"/>
    <w:rsid w:val="00E152E3"/>
    <w:rsid w:val="00E71FAB"/>
    <w:rsid w:val="00E94D82"/>
    <w:rsid w:val="00F316D6"/>
    <w:rsid w:val="00F439DF"/>
    <w:rsid w:val="00F72912"/>
    <w:rsid w:val="00FB03F4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2705"/>
  <w15:chartTrackingRefBased/>
  <w15:docId w15:val="{1DA1A3E2-377B-4542-879F-5ACAE2C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26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2699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52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69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5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99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C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C3"/>
    <w:rPr>
      <w:rFonts w:ascii="Leelawadee" w:eastAsia="Times New Roman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7F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13</cp:revision>
  <cp:lastPrinted>2018-11-29T08:29:00Z</cp:lastPrinted>
  <dcterms:created xsi:type="dcterms:W3CDTF">2019-06-20T11:06:00Z</dcterms:created>
  <dcterms:modified xsi:type="dcterms:W3CDTF">2020-06-04T07:08:00Z</dcterms:modified>
</cp:coreProperties>
</file>